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7A" w:rsidRDefault="00B8051D">
      <w:r>
        <w:t>Salesforce Tower San Francisco</w:t>
      </w:r>
    </w:p>
    <w:p w:rsidR="00B8051D" w:rsidRDefault="00B8051D">
      <w:hyperlink r:id="rId5" w:history="1">
        <w:r w:rsidRPr="007E01D9">
          <w:rPr>
            <w:rStyle w:val="Hyperlink"/>
          </w:rPr>
          <w:t>https://www.clarkconstruction.com/our-work/projects/salesforce-tower</w:t>
        </w:r>
      </w:hyperlink>
    </w:p>
    <w:p w:rsidR="00B8051D" w:rsidRDefault="00B8051D"/>
    <w:p w:rsidR="00B8051D" w:rsidRDefault="00B8051D">
      <w:r>
        <w:t>The Howard G. Buffett Foundation</w:t>
      </w:r>
      <w:bookmarkStart w:id="0" w:name="_GoBack"/>
      <w:bookmarkEnd w:id="0"/>
    </w:p>
    <w:p w:rsidR="00B8051D" w:rsidRDefault="00B8051D">
      <w:hyperlink r:id="rId6" w:history="1">
        <w:r w:rsidRPr="007E01D9">
          <w:rPr>
            <w:rStyle w:val="Hyperlink"/>
          </w:rPr>
          <w:t>https://www.thehowardgbuffettfoundation.org/</w:t>
        </w:r>
      </w:hyperlink>
    </w:p>
    <w:p w:rsidR="00B8051D" w:rsidRDefault="00B8051D"/>
    <w:sectPr w:rsidR="00B805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51D"/>
    <w:rsid w:val="00B8051D"/>
    <w:rsid w:val="00F9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05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05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thehowardgbuffettfoundation.org/" TargetMode="External"/><Relationship Id="rId5" Type="http://schemas.openxmlformats.org/officeDocument/2006/relationships/hyperlink" Target="https://www.clarkconstruction.com/our-work/projects/salesforce-tow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SJB</dc:creator>
  <cp:lastModifiedBy>SJB</cp:lastModifiedBy>
  <cp:revision>1</cp:revision>
  <dcterms:created xsi:type="dcterms:W3CDTF">2019-11-14T00:14:00Z</dcterms:created>
  <dcterms:modified xsi:type="dcterms:W3CDTF">2019-11-14T00:24:00Z</dcterms:modified>
</cp:coreProperties>
</file>